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</w:t>
      </w:r>
      <w:proofErr w:type="gramStart"/>
      <w:r w:rsidR="008D6534">
        <w:rPr>
          <w:sz w:val="28"/>
          <w:szCs w:val="28"/>
        </w:rPr>
        <w:t>.о</w:t>
      </w:r>
      <w:proofErr w:type="gramEnd"/>
      <w:r w:rsidR="008D6534">
        <w:rPr>
          <w:sz w:val="28"/>
          <w:szCs w:val="28"/>
        </w:rPr>
        <w:t>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4A48EF">
        <w:rPr>
          <w:b/>
          <w:bCs/>
          <w:sz w:val="28"/>
          <w:szCs w:val="28"/>
        </w:rPr>
        <w:t>-2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4A48EF">
        <w:rPr>
          <w:b/>
          <w:bCs/>
          <w:sz w:val="28"/>
          <w:szCs w:val="28"/>
        </w:rPr>
        <w:t xml:space="preserve"> 2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4A48EF">
        <w:rPr>
          <w:b/>
          <w:bCs/>
          <w:sz w:val="28"/>
          <w:szCs w:val="28"/>
        </w:rPr>
        <w:t>1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="004A48EF">
        <w:rPr>
          <w:shd w:val="clear" w:color="auto" w:fill="FFFFFF"/>
        </w:rPr>
        <w:t>2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 xml:space="preserve">средством показательных упражнений (видео и аудио связь) </w:t>
      </w:r>
      <w:proofErr w:type="gramStart"/>
      <w:r w:rsidR="00EA0B11" w:rsidRPr="008D6534">
        <w:rPr>
          <w:shd w:val="clear" w:color="auto" w:fill="FFFFFF"/>
        </w:rPr>
        <w:t>через</w:t>
      </w:r>
      <w:proofErr w:type="gramEnd"/>
      <w:r w:rsidR="00EA0B11" w:rsidRPr="008D6534">
        <w:rPr>
          <w:shd w:val="clear" w:color="auto" w:fill="FFFFFF"/>
        </w:rPr>
        <w:t xml:space="preserve"> </w:t>
      </w:r>
      <w:proofErr w:type="gramStart"/>
      <w:r w:rsidR="00EA0B11" w:rsidRPr="008D6534">
        <w:rPr>
          <w:shd w:val="clear" w:color="auto" w:fill="FFFFFF"/>
        </w:rPr>
        <w:t>электронной</w:t>
      </w:r>
      <w:proofErr w:type="gramEnd"/>
      <w:r w:rsidR="00EA0B11" w:rsidRPr="008D6534">
        <w:rPr>
          <w:shd w:val="clear" w:color="auto" w:fill="FFFFFF"/>
        </w:rPr>
        <w:t xml:space="preserve">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Воспитывать координационные способности </w:t>
      </w:r>
      <w:proofErr w:type="gramStart"/>
      <w:r w:rsidRPr="008D6534">
        <w:rPr>
          <w:shd w:val="clear" w:color="auto" w:fill="FFFFFF"/>
        </w:rPr>
        <w:t>занимающихся</w:t>
      </w:r>
      <w:proofErr w:type="gramEnd"/>
      <w:r w:rsidRPr="008D6534">
        <w:rPr>
          <w:shd w:val="clear" w:color="auto" w:fill="FFFFFF"/>
        </w:rPr>
        <w:t>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7F6A12" w:rsidP="000D3F3B">
            <w:pPr>
              <w:autoSpaceDE w:val="0"/>
              <w:autoSpaceDN w:val="0"/>
              <w:adjustRightInd w:val="0"/>
              <w:jc w:val="center"/>
            </w:pPr>
            <w:r>
              <w:t>7</w:t>
            </w:r>
            <w:r w:rsidR="00EA0B11" w:rsidRPr="008D6534">
              <w:rPr>
                <w:lang w:val="en-US"/>
              </w:rPr>
              <w:t>.</w:t>
            </w:r>
          </w:p>
          <w:p w:rsidR="00DD732B" w:rsidRPr="008D6534" w:rsidRDefault="007F6A12" w:rsidP="00A94699">
            <w:pPr>
              <w:autoSpaceDE w:val="0"/>
              <w:autoSpaceDN w:val="0"/>
              <w:adjustRightInd w:val="0"/>
              <w:jc w:val="center"/>
            </w:pPr>
            <w:r>
              <w:t>20</w:t>
            </w:r>
            <w:r w:rsidR="00DD732B" w:rsidRPr="008D6534">
              <w:t>.04.2020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F65597" w:rsidRPr="008D6534">
              <w:t>Комбинации из</w:t>
            </w:r>
            <w:r w:rsidR="00132F17" w:rsidRPr="008D6534">
              <w:t xml:space="preserve"> 2</w:t>
            </w:r>
            <w:r w:rsidR="00F65597" w:rsidRPr="008D6534">
              <w:t>-х ударов</w:t>
            </w:r>
            <w:r w:rsidR="000271AB" w:rsidRPr="008D6534">
              <w:t>.</w:t>
            </w:r>
          </w:p>
          <w:p w:rsidR="00EA0B11" w:rsidRPr="008D6534" w:rsidRDefault="00DD732B" w:rsidP="000D3F3B">
            <w:pPr>
              <w:autoSpaceDE w:val="0"/>
              <w:autoSpaceDN w:val="0"/>
              <w:adjustRightInd w:val="0"/>
            </w:pPr>
            <w:r w:rsidRPr="008D6534">
              <w:t>- выполняется на месте из стой</w:t>
            </w:r>
            <w:r w:rsidR="00132F17" w:rsidRPr="008D6534">
              <w:t>ки, разучивается и отрабатывается с целью усвоения техники выполнения прямых ударов.</w:t>
            </w:r>
            <w:r w:rsidRPr="008D6534">
              <w:t xml:space="preserve"> </w:t>
            </w:r>
            <w:r w:rsidR="008D6534" w:rsidRPr="008D6534">
              <w:t>В бою используется как на месте</w:t>
            </w:r>
            <w:r w:rsidR="00132F17" w:rsidRPr="008D6534">
              <w:t>, так и в различных передвижениях, когда боксер выполняет удары с шагом вперед или назад.</w:t>
            </w:r>
          </w:p>
          <w:p w:rsidR="00132F17" w:rsidRPr="008D6534" w:rsidRDefault="00132F17" w:rsidP="000D3F3B">
            <w:pPr>
              <w:autoSpaceDE w:val="0"/>
              <w:autoSpaceDN w:val="0"/>
              <w:adjustRightInd w:val="0"/>
            </w:pPr>
            <w:proofErr w:type="spellStart"/>
            <w:r w:rsidRPr="008D6534">
              <w:rPr>
                <w:b/>
                <w:i/>
              </w:rPr>
              <w:t>П</w:t>
            </w:r>
            <w:r w:rsidR="007F6A12">
              <w:rPr>
                <w:b/>
                <w:i/>
              </w:rPr>
              <w:t>овторные</w:t>
            </w:r>
            <w:r w:rsidRPr="008D6534">
              <w:rPr>
                <w:b/>
                <w:i/>
              </w:rPr>
              <w:t>р</w:t>
            </w:r>
            <w:proofErr w:type="spellEnd"/>
            <w:r w:rsidR="007F6A12">
              <w:rPr>
                <w:b/>
                <w:i/>
              </w:rPr>
              <w:t xml:space="preserve"> прямые удары </w:t>
            </w:r>
            <w:proofErr w:type="gramStart"/>
            <w:r w:rsidR="007F6A12">
              <w:rPr>
                <w:b/>
                <w:i/>
              </w:rPr>
              <w:t>левой</w:t>
            </w:r>
            <w:proofErr w:type="gramEnd"/>
            <w:r w:rsidR="007F6A12">
              <w:rPr>
                <w:b/>
                <w:i/>
              </w:rPr>
              <w:t xml:space="preserve"> в голову и прямой удар левой в туловище с движением вперед.</w:t>
            </w:r>
          </w:p>
          <w:p w:rsidR="007F6A12" w:rsidRDefault="00132F17" w:rsidP="007F6A12">
            <w:pPr>
              <w:autoSpaceDE w:val="0"/>
              <w:autoSpaceDN w:val="0"/>
              <w:adjustRightInd w:val="0"/>
              <w:jc w:val="both"/>
            </w:pPr>
            <w:r w:rsidRPr="008D6534">
              <w:t>Из боевой левосторонней стойки</w:t>
            </w:r>
            <w:proofErr w:type="gramStart"/>
            <w:r w:rsidR="00AD40DB">
              <w:t xml:space="preserve"> </w:t>
            </w:r>
            <w:r w:rsidR="00883F3C">
              <w:lastRenderedPageBreak/>
              <w:t>,</w:t>
            </w:r>
            <w:proofErr w:type="gramEnd"/>
            <w:r w:rsidR="007F6A12">
              <w:t>выполняя прямой левой в голову, отталкиваемся правой ногой и следом за движением левой руки делаем шаг левой ногой вперед с таким расчетом, чтобы удар левой в голову завершался одновременно с постановкой левой ноги на пол. Возвращая</w:t>
            </w:r>
            <w:r w:rsidR="00883F3C">
              <w:t xml:space="preserve"> </w:t>
            </w:r>
            <w:r w:rsidR="007F6A12">
              <w:t xml:space="preserve">левую руку обратно к подбородку, подтягиваем правую ногу к </w:t>
            </w:r>
            <w:proofErr w:type="spellStart"/>
            <w:r w:rsidR="007F6A12">
              <w:t>левой</w:t>
            </w:r>
            <w:proofErr w:type="gramStart"/>
            <w:r w:rsidR="007F6A12">
              <w:t>.С</w:t>
            </w:r>
            <w:proofErr w:type="gramEnd"/>
            <w:r w:rsidR="007F6A12">
              <w:t>разу</w:t>
            </w:r>
            <w:proofErr w:type="spellEnd"/>
            <w:r w:rsidR="007F6A12">
              <w:t xml:space="preserve"> же без промедления отталкиваемся правой ногой и, выполняя прямой левой в туловище , с уклоном </w:t>
            </w:r>
            <w:proofErr w:type="spellStart"/>
            <w:r w:rsidR="007F6A12">
              <w:t>вперед-вправо</w:t>
            </w:r>
            <w:proofErr w:type="spellEnd"/>
            <w:r w:rsidR="007F6A12">
              <w:t xml:space="preserve"> делаем шаг левой ногой вперед с таким расчетом, чтобы удар левой в туловище </w:t>
            </w:r>
            <w:r w:rsidR="00C97419">
              <w:t>завершался одновременно с постановкой левой ноги на пол. Возвращая левую руку к подбородку после нанесения удара и выпрямляясь в стойку, одновременно подтягиваем правую ногу к левой ноге.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2</w:t>
            </w:r>
            <w:r w:rsidR="00EA0B11" w:rsidRPr="008D6534">
              <w:t xml:space="preserve"> Аутогенная тренировка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 xml:space="preserve">риал и отослать видео отчет занятия в </w:t>
            </w:r>
            <w:proofErr w:type="spellStart"/>
            <w:r w:rsidR="008D6534" w:rsidRPr="008D6534">
              <w:t>гугл-класс</w:t>
            </w:r>
            <w:proofErr w:type="spellEnd"/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1.Выполняем </w:t>
            </w:r>
            <w:proofErr w:type="gramStart"/>
            <w:r w:rsidRPr="008D6534">
              <w:t>в</w:t>
            </w:r>
            <w:proofErr w:type="gramEnd"/>
            <w:r w:rsidRPr="008D6534">
              <w:t xml:space="preserve"> вводной части.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2.Выполнение в основной части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3.Выполнение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8D6534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отрывки занятий на </w:t>
            </w:r>
            <w:r w:rsidR="008D6534" w:rsidRPr="008D6534">
              <w:t xml:space="preserve">платформу </w:t>
            </w:r>
            <w:proofErr w:type="spellStart"/>
            <w:r w:rsidR="008D6534" w:rsidRPr="008D6534">
              <w:t>гугл-класс</w:t>
            </w:r>
            <w:proofErr w:type="spellEnd"/>
          </w:p>
        </w:tc>
      </w:tr>
    </w:tbl>
    <w:p w:rsidR="00F47945" w:rsidRDefault="00F47945"/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EA0B11"/>
    <w:rsid w:val="000271AB"/>
    <w:rsid w:val="00085470"/>
    <w:rsid w:val="00090DD8"/>
    <w:rsid w:val="000D35F2"/>
    <w:rsid w:val="000D3F3B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3E5B23"/>
    <w:rsid w:val="00415D5D"/>
    <w:rsid w:val="00494243"/>
    <w:rsid w:val="004A48EF"/>
    <w:rsid w:val="00527963"/>
    <w:rsid w:val="0053749E"/>
    <w:rsid w:val="005D6C8A"/>
    <w:rsid w:val="00674AD3"/>
    <w:rsid w:val="006828EC"/>
    <w:rsid w:val="006C3F69"/>
    <w:rsid w:val="006F6296"/>
    <w:rsid w:val="007204D2"/>
    <w:rsid w:val="007266CA"/>
    <w:rsid w:val="007370EC"/>
    <w:rsid w:val="007F6A12"/>
    <w:rsid w:val="00883F3C"/>
    <w:rsid w:val="008D6534"/>
    <w:rsid w:val="00937A96"/>
    <w:rsid w:val="009D285A"/>
    <w:rsid w:val="00A4388A"/>
    <w:rsid w:val="00A911BD"/>
    <w:rsid w:val="00A94699"/>
    <w:rsid w:val="00AA5E72"/>
    <w:rsid w:val="00AC6F14"/>
    <w:rsid w:val="00AD40DB"/>
    <w:rsid w:val="00AD45B1"/>
    <w:rsid w:val="00BB09C2"/>
    <w:rsid w:val="00C43841"/>
    <w:rsid w:val="00C97419"/>
    <w:rsid w:val="00D11632"/>
    <w:rsid w:val="00D20788"/>
    <w:rsid w:val="00DD732B"/>
    <w:rsid w:val="00DE0C2D"/>
    <w:rsid w:val="00DF361D"/>
    <w:rsid w:val="00E764BC"/>
    <w:rsid w:val="00E92194"/>
    <w:rsid w:val="00EA0B11"/>
    <w:rsid w:val="00EA2351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356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28</cp:revision>
  <dcterms:created xsi:type="dcterms:W3CDTF">2020-04-06T18:46:00Z</dcterms:created>
  <dcterms:modified xsi:type="dcterms:W3CDTF">2020-04-23T09:47:00Z</dcterms:modified>
</cp:coreProperties>
</file>